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75" w:rsidRPr="002164C2" w:rsidRDefault="00B45A75" w:rsidP="00B45A75">
      <w:pPr>
        <w:jc w:val="center"/>
        <w:rPr>
          <w:rFonts w:ascii="Felix Titling" w:hAnsi="Felix Titling"/>
          <w:lang w:val="es-MX"/>
        </w:rPr>
      </w:pPr>
      <w:r w:rsidRPr="002164C2">
        <w:rPr>
          <w:rFonts w:ascii="Felix Titling" w:hAnsi="Felix Titling"/>
          <w:noProof/>
        </w:rPr>
        <w:drawing>
          <wp:anchor distT="0" distB="0" distL="114300" distR="114300" simplePos="0" relativeHeight="251658240" behindDoc="0" locked="0" layoutInCell="1" allowOverlap="1" wp14:anchorId="503734A0" wp14:editId="70EAB1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86575" cy="1476375"/>
            <wp:effectExtent l="0" t="0" r="9525" b="0"/>
            <wp:wrapSquare wrapText="bothSides"/>
            <wp:docPr id="1" name="Picture 1" descr="C:\Users\pmaxey\Downloads\Dotty Bunting Header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xey\Downloads\Dotty Bunting Header_Blu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681D">
        <w:rPr>
          <w:rFonts w:ascii="Felix Titling" w:eastAsia="Times New Roman" w:hAnsi="Felix Titling" w:cs="Times New Roman"/>
          <w:b/>
          <w:bCs/>
          <w:color w:val="000000"/>
          <w:sz w:val="40"/>
          <w:szCs w:val="40"/>
          <w:lang w:val="es-MX"/>
        </w:rPr>
        <w:t xml:space="preserve">Programa </w:t>
      </w:r>
      <w:r w:rsidR="002164C2" w:rsidRPr="002164C2">
        <w:rPr>
          <w:rFonts w:ascii="Felix Titling" w:eastAsia="Times New Roman" w:hAnsi="Felix Titling" w:cs="Times New Roman"/>
          <w:b/>
          <w:bCs/>
          <w:color w:val="000000"/>
          <w:sz w:val="40"/>
          <w:szCs w:val="40"/>
          <w:lang w:val="es-MX"/>
        </w:rPr>
        <w:t xml:space="preserve">pre Kínder de </w:t>
      </w:r>
      <w:r w:rsidRPr="002164C2">
        <w:rPr>
          <w:rFonts w:ascii="Felix Titling" w:eastAsia="Times New Roman" w:hAnsi="Felix Titling" w:cs="Times New Roman"/>
          <w:b/>
          <w:bCs/>
          <w:color w:val="000000"/>
          <w:sz w:val="40"/>
          <w:szCs w:val="40"/>
          <w:lang w:val="es-MX"/>
        </w:rPr>
        <w:t>TROY</w:t>
      </w:r>
    </w:p>
    <w:p w:rsidR="00B45A75" w:rsidRPr="002164C2" w:rsidRDefault="002164C2" w:rsidP="00B45A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2164C2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Oficina de Pre kínder</w:t>
      </w:r>
      <w:r w:rsidR="00B45A75" w:rsidRPr="002164C2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: 815-577-7315</w:t>
      </w:r>
    </w:p>
    <w:p w:rsidR="00B45A75" w:rsidRPr="002164C2" w:rsidRDefault="00B45A75" w:rsidP="00B45A75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lang w:val="es-MX"/>
        </w:rPr>
      </w:pPr>
    </w:p>
    <w:p w:rsidR="00B45A75" w:rsidRPr="001D6095" w:rsidRDefault="00B45A75" w:rsidP="00B45A75">
      <w:pPr>
        <w:spacing w:after="0" w:line="240" w:lineRule="auto"/>
        <w:jc w:val="center"/>
        <w:rPr>
          <w:rFonts w:ascii="Felix Titling" w:eastAsia="Times New Roman" w:hAnsi="Felix Titling" w:cs="Times New Roman"/>
          <w:sz w:val="32"/>
          <w:szCs w:val="32"/>
          <w:lang w:val="es-MX"/>
        </w:rPr>
      </w:pPr>
      <w:r w:rsidRPr="001D6095">
        <w:rPr>
          <w:rFonts w:ascii="Felix Titling" w:eastAsia="Times New Roman" w:hAnsi="Felix Titling" w:cs="Times New Roman"/>
          <w:b/>
          <w:bCs/>
          <w:color w:val="000000"/>
          <w:sz w:val="32"/>
          <w:szCs w:val="32"/>
          <w:lang w:val="es-MX"/>
        </w:rPr>
        <w:t xml:space="preserve">2018-2019 </w:t>
      </w:r>
      <w:r w:rsidR="002164C2" w:rsidRPr="001D6095">
        <w:rPr>
          <w:rFonts w:ascii="Felix Titling" w:eastAsia="Times New Roman" w:hAnsi="Felix Titling" w:cs="Times New Roman"/>
          <w:b/>
          <w:bCs/>
          <w:color w:val="000000"/>
          <w:sz w:val="32"/>
          <w:szCs w:val="32"/>
          <w:lang w:val="es-MX"/>
        </w:rPr>
        <w:t>calendario de pre Kínder</w:t>
      </w:r>
      <w:r w:rsidRPr="001D6095">
        <w:rPr>
          <w:rFonts w:ascii="Felix Titling" w:eastAsia="Times New Roman" w:hAnsi="Felix Titling" w:cs="Times New Roman"/>
          <w:b/>
          <w:bCs/>
          <w:color w:val="000000"/>
          <w:sz w:val="32"/>
          <w:szCs w:val="32"/>
          <w:lang w:val="es-MX"/>
        </w:rPr>
        <w:t xml:space="preserve"> 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164C2" w:rsidRPr="001D6095" w:rsidRDefault="00B45A75" w:rsidP="00B45A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08/20/18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Conferencias de padres y maestras 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08/21/18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Primer día de pre kínder 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09/03/18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Labor Day - No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hay clases</w:t>
      </w:r>
      <w:r w:rsidR="001D609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(día festivo)</w:t>
      </w:r>
    </w:p>
    <w:p w:rsidR="00B45A75" w:rsidRPr="00962646" w:rsidRDefault="00B45A75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</w:rPr>
        <w:t>09/19/18</w:t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School Improvement Day (SIP) - No </w:t>
      </w:r>
      <w:r w:rsidR="002164C2" w:rsidRPr="00962646">
        <w:rPr>
          <w:rFonts w:ascii="Arial" w:eastAsia="Times New Roman" w:hAnsi="Arial" w:cs="Arial"/>
          <w:color w:val="000000"/>
          <w:sz w:val="24"/>
          <w:szCs w:val="24"/>
        </w:rPr>
        <w:t xml:space="preserve">Pre </w:t>
      </w:r>
      <w:proofErr w:type="spellStart"/>
      <w:r w:rsidR="002164C2" w:rsidRPr="00962646">
        <w:rPr>
          <w:rFonts w:ascii="Arial" w:eastAsia="Times New Roman" w:hAnsi="Arial" w:cs="Arial"/>
          <w:color w:val="000000"/>
          <w:sz w:val="24"/>
          <w:szCs w:val="24"/>
        </w:rPr>
        <w:t>kínder</w:t>
      </w:r>
      <w:proofErr w:type="spellEnd"/>
    </w:p>
    <w:p w:rsidR="00B45A75" w:rsidRPr="001D6095" w:rsidRDefault="001D6095" w:rsidP="001D6095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10/05/18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="00B45A7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Teacher</w:t>
      </w:r>
      <w:proofErr w:type="spellEnd"/>
      <w:r w:rsidR="00B45A7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="00B45A7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Institute</w:t>
      </w:r>
      <w:proofErr w:type="spellEnd"/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Day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(Día de Taller Professional para las maestras)</w:t>
      </w:r>
      <w:r w:rsidR="00B45A7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- No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hay clases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10/08/18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Columbus Day - No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hay clases</w:t>
      </w:r>
      <w:r w:rsidR="001D609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(día festivo)</w:t>
      </w:r>
    </w:p>
    <w:p w:rsidR="00B45A75" w:rsidRPr="001D6095" w:rsidRDefault="00B45A75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11/01/18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SIP Day - No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Pre kínder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11/19/18 - 11/20/18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Conferencias de padres y maestras - No hay clases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11/21 t</w:t>
      </w:r>
      <w:r w:rsidR="00AB681D" w:rsidRPr="001D6095">
        <w:rPr>
          <w:lang w:val="es-MX"/>
        </w:rPr>
        <w:t xml:space="preserve"> </w:t>
      </w:r>
      <w:r w:rsidR="00AB681D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a través de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23/18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Thanksgiving</w:t>
      </w:r>
      <w:proofErr w:type="spellEnd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Break </w:t>
      </w:r>
      <w:r w:rsidR="001D609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(Día de Gracias Días festivos)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- No hay clases</w:t>
      </w:r>
    </w:p>
    <w:p w:rsidR="00B45A75" w:rsidRPr="001D6095" w:rsidRDefault="00B45A75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12/03/18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SIP Day - No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Pre kínder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12/24/18 </w:t>
      </w:r>
      <w:r w:rsidR="00AB681D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a través de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01/04/19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Winter Break - No hay clases</w:t>
      </w:r>
    </w:p>
    <w:p w:rsidR="00B45A75" w:rsidRPr="001D6095" w:rsidRDefault="00B45A75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01/18/19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SIP Day - No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Pre kínder</w:t>
      </w:r>
    </w:p>
    <w:p w:rsidR="002164C2" w:rsidRPr="001D6095" w:rsidRDefault="00B45A75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01/21/19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Martin Luther King Day -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  <w:r w:rsidR="001D609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(día festivo)</w:t>
      </w:r>
    </w:p>
    <w:p w:rsidR="00B45A75" w:rsidRPr="001D6095" w:rsidRDefault="00B45A75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02/12/19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>SIP Day - No Pre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kínder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02/18/19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Presidents</w:t>
      </w:r>
      <w:proofErr w:type="spellEnd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’ Day -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  <w:r w:rsidR="001D609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(día festivo)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03/01/19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Teacher</w:t>
      </w:r>
      <w:proofErr w:type="spellEnd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Institute</w:t>
      </w:r>
      <w:proofErr w:type="spellEnd"/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Day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-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03/04/19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Pulaski</w:t>
      </w:r>
      <w:proofErr w:type="spellEnd"/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Day -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  <w:r w:rsidR="001D609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(día festivo)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03/25</w:t>
      </w:r>
      <w:r w:rsidR="00AB681D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a través de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29/19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Spring Break -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</w:p>
    <w:p w:rsidR="00B45A75" w:rsidRPr="00962646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</w:rPr>
        <w:t xml:space="preserve">04/19 </w:t>
      </w:r>
      <w:r w:rsidR="00AB681D" w:rsidRPr="00962646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 xml:space="preserve"> 04/22/19</w:t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ab/>
        <w:t>Student Non-Attendance Day</w:t>
      </w:r>
      <w:r w:rsidR="00B078BE" w:rsidRPr="0096264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96264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2164C2" w:rsidRPr="00962646">
        <w:rPr>
          <w:rFonts w:ascii="Arial" w:eastAsia="Times New Roman" w:hAnsi="Arial" w:cs="Arial"/>
          <w:color w:val="000000"/>
          <w:sz w:val="24"/>
          <w:szCs w:val="24"/>
        </w:rPr>
        <w:t xml:space="preserve">No hay </w:t>
      </w:r>
      <w:proofErr w:type="spellStart"/>
      <w:r w:rsidR="002164C2" w:rsidRPr="00962646">
        <w:rPr>
          <w:rFonts w:ascii="Arial" w:eastAsia="Times New Roman" w:hAnsi="Arial" w:cs="Arial"/>
          <w:color w:val="000000"/>
          <w:sz w:val="24"/>
          <w:szCs w:val="24"/>
        </w:rPr>
        <w:t>clases</w:t>
      </w:r>
      <w:proofErr w:type="spellEnd"/>
    </w:p>
    <w:p w:rsidR="00B45A75" w:rsidRPr="001D6095" w:rsidRDefault="00B45A75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04/30/19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>SIP Day - No Pre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kínder</w:t>
      </w:r>
    </w:p>
    <w:p w:rsidR="00B45A75" w:rsidRPr="001D6095" w:rsidRDefault="00B45A75" w:rsidP="00B4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05/27/19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Memorial Day - 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  <w:r w:rsidR="001D6095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(día festivo)</w:t>
      </w:r>
    </w:p>
    <w:p w:rsidR="00202FBA" w:rsidRPr="00962646" w:rsidRDefault="00B45A75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05/29/19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962646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Ultimo día de </w:t>
      </w:r>
      <w:r w:rsidR="00B078BE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Pre</w:t>
      </w:r>
      <w:r w:rsidR="00962646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kínder</w:t>
      </w:r>
      <w:r w:rsidR="00253853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- </w:t>
      </w:r>
      <w:r w:rsid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S</w:t>
      </w:r>
      <w:r w:rsidR="00962646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i no se usan días de emergencia</w:t>
      </w:r>
    </w:p>
    <w:p w:rsidR="00253853" w:rsidRPr="00962646" w:rsidRDefault="00253853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1D6095" w:rsidRPr="001D6095" w:rsidRDefault="001D6095" w:rsidP="00253853">
      <w:pPr>
        <w:spacing w:after="0" w:line="240" w:lineRule="auto"/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</w:pPr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Eventos de “</w:t>
      </w:r>
      <w:proofErr w:type="spellStart"/>
      <w:r w:rsidR="00253853"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Side</w:t>
      </w:r>
      <w:proofErr w:type="spellEnd"/>
      <w:r w:rsidR="00253853"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53853"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by</w:t>
      </w:r>
      <w:proofErr w:type="spellEnd"/>
      <w:r w:rsidR="00253853"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="00253853"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Side</w:t>
      </w:r>
      <w:proofErr w:type="spellEnd"/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”</w:t>
      </w:r>
      <w:r w:rsidR="00253853"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 xml:space="preserve"> </w:t>
      </w:r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para padres e hijos.</w:t>
      </w:r>
    </w:p>
    <w:p w:rsidR="00B078BE" w:rsidRPr="001D6095" w:rsidRDefault="001D6095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Un adulto asiste a la e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scuela con el niño</w:t>
      </w:r>
      <w:r w:rsidR="00537EE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durante el evento, </w:t>
      </w:r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537EE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8:45-10:15 a.m.; </w:t>
      </w:r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12:45-2:15 p.m</w:t>
      </w:r>
      <w:r w:rsidR="00253853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. </w:t>
      </w:r>
    </w:p>
    <w:p w:rsidR="00253853" w:rsidRPr="001D6095" w:rsidRDefault="00537EED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Fechas exactas próximamente. Las fechas sugeridas a continuación son tentativas</w:t>
      </w:r>
      <w:r w:rsidR="00F57D18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. </w:t>
      </w:r>
    </w:p>
    <w:p w:rsidR="00253853" w:rsidRPr="001D6095" w:rsidRDefault="00253853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253853" w:rsidRPr="001D6095" w:rsidRDefault="00AB681D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Día de </w:t>
      </w:r>
      <w:r w:rsidR="00537EED">
        <w:rPr>
          <w:rFonts w:ascii="Arial" w:eastAsia="Times New Roman" w:hAnsi="Arial" w:cs="Arial"/>
          <w:color w:val="000000"/>
          <w:sz w:val="24"/>
          <w:szCs w:val="24"/>
          <w:lang w:val="es-MX"/>
        </w:rPr>
        <w:t>alf</w:t>
      </w:r>
      <w:r w:rsidR="00537EED" w:rsidRPr="00537EED">
        <w:rPr>
          <w:rFonts w:ascii="Arial" w:eastAsia="Times New Roman" w:hAnsi="Arial" w:cs="Arial"/>
          <w:color w:val="000000"/>
          <w:sz w:val="24"/>
          <w:szCs w:val="24"/>
          <w:lang w:val="es-MX"/>
        </w:rPr>
        <w:t>abetización</w:t>
      </w:r>
      <w:r w:rsidR="00253853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– 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la semana del 15 de octubre</w:t>
      </w:r>
    </w:p>
    <w:p w:rsidR="00253853" w:rsidRPr="001D6095" w:rsidRDefault="00AB681D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Día de matemática </w:t>
      </w:r>
      <w:r w:rsidR="00253853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– 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la semana del 28 de enero</w:t>
      </w:r>
    </w:p>
    <w:p w:rsidR="00253853" w:rsidRPr="001D6095" w:rsidRDefault="00AB681D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Día de ciencia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253853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–</w:t>
      </w:r>
      <w:r w:rsidR="00F57D18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la semana del 8 de abril</w:t>
      </w:r>
    </w:p>
    <w:p w:rsidR="00253853" w:rsidRPr="001D6095" w:rsidRDefault="00253853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253853" w:rsidRPr="001D6095" w:rsidRDefault="00537EED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También esté atento a los eventos como: Reuniones de Padres de Pre Kínder, Noche de Currículo, y otros eventos de la escuela. </w:t>
      </w:r>
    </w:p>
    <w:p w:rsidR="00B078BE" w:rsidRPr="001D6095" w:rsidRDefault="00B078BE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B078BE" w:rsidRPr="001D6095" w:rsidRDefault="00B078BE" w:rsidP="002538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AB681D" w:rsidRPr="002164C2" w:rsidRDefault="00B078BE" w:rsidP="00AB681D">
      <w:pPr>
        <w:jc w:val="center"/>
        <w:rPr>
          <w:rFonts w:ascii="Felix Titling" w:hAnsi="Felix Titling"/>
          <w:lang w:val="es-MX"/>
        </w:rPr>
      </w:pPr>
      <w:r w:rsidRPr="00B45A75">
        <w:rPr>
          <w:rFonts w:ascii="Felix Titling" w:hAnsi="Felix Titling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E2656C" wp14:editId="4559C8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86575" cy="1476375"/>
            <wp:effectExtent l="0" t="0" r="9525" b="0"/>
            <wp:wrapSquare wrapText="bothSides"/>
            <wp:docPr id="3" name="Picture 3" descr="C:\Users\pmaxey\Downloads\Dotty Bunting Header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xey\Downloads\Dotty Bunting Header_Blu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681D">
        <w:rPr>
          <w:rFonts w:ascii="Felix Titling" w:eastAsia="Times New Roman" w:hAnsi="Felix Titling" w:cs="Times New Roman"/>
          <w:b/>
          <w:bCs/>
          <w:color w:val="000000"/>
          <w:sz w:val="40"/>
          <w:szCs w:val="40"/>
          <w:lang w:val="es-MX"/>
        </w:rPr>
        <w:t xml:space="preserve">Programa </w:t>
      </w:r>
      <w:r w:rsidR="00AB681D" w:rsidRPr="002164C2">
        <w:rPr>
          <w:rFonts w:ascii="Felix Titling" w:eastAsia="Times New Roman" w:hAnsi="Felix Titling" w:cs="Times New Roman"/>
          <w:b/>
          <w:bCs/>
          <w:color w:val="000000"/>
          <w:sz w:val="40"/>
          <w:szCs w:val="40"/>
          <w:lang w:val="es-MX"/>
        </w:rPr>
        <w:t>pre Kínder de TROY</w:t>
      </w:r>
    </w:p>
    <w:p w:rsidR="00B078BE" w:rsidRPr="00AB681D" w:rsidRDefault="00AB681D" w:rsidP="00AB681D">
      <w:pPr>
        <w:jc w:val="center"/>
        <w:rPr>
          <w:rFonts w:ascii="Arial" w:eastAsia="Times New Roman" w:hAnsi="Arial" w:cs="Arial"/>
          <w:sz w:val="24"/>
          <w:szCs w:val="24"/>
          <w:lang w:val="es-MX"/>
        </w:rPr>
      </w:pPr>
      <w:r w:rsidRPr="002164C2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Oficina de Pre kínder</w:t>
      </w:r>
      <w:r w:rsidR="00B078BE" w:rsidRPr="00AB681D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: 815-577-7315</w:t>
      </w:r>
    </w:p>
    <w:p w:rsidR="00B078BE" w:rsidRPr="00AB681D" w:rsidRDefault="00B078BE" w:rsidP="00B078BE">
      <w:pPr>
        <w:spacing w:after="0" w:line="240" w:lineRule="auto"/>
        <w:rPr>
          <w:rFonts w:ascii="Felix Titling" w:eastAsia="Times New Roman" w:hAnsi="Felix Titling" w:cs="Times New Roman"/>
          <w:sz w:val="24"/>
          <w:szCs w:val="24"/>
          <w:lang w:val="es-MX"/>
        </w:rPr>
      </w:pPr>
    </w:p>
    <w:p w:rsidR="00AB681D" w:rsidRPr="002164C2" w:rsidRDefault="00AB681D" w:rsidP="00AB681D">
      <w:pPr>
        <w:spacing w:after="0" w:line="240" w:lineRule="auto"/>
        <w:jc w:val="center"/>
        <w:rPr>
          <w:rFonts w:ascii="Felix Titling" w:eastAsia="Times New Roman" w:hAnsi="Felix Titling" w:cs="Times New Roman"/>
          <w:sz w:val="32"/>
          <w:szCs w:val="32"/>
          <w:lang w:val="es-MX"/>
        </w:rPr>
      </w:pPr>
      <w:r w:rsidRPr="002164C2">
        <w:rPr>
          <w:rFonts w:ascii="Felix Titling" w:eastAsia="Times New Roman" w:hAnsi="Felix Titling" w:cs="Times New Roman"/>
          <w:b/>
          <w:bCs/>
          <w:color w:val="000000"/>
          <w:sz w:val="32"/>
          <w:szCs w:val="32"/>
          <w:lang w:val="es-MX"/>
        </w:rPr>
        <w:t xml:space="preserve">2018-2019 calendario de pre Kínder </w:t>
      </w:r>
    </w:p>
    <w:p w:rsidR="00B078BE" w:rsidRPr="00AB681D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078BE" w:rsidRPr="002164C2" w:rsidRDefault="00B078BE" w:rsidP="0021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08/20/18</w:t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Conferencias de padres y </w:t>
      </w:r>
      <w:r w:rsidR="002164C2"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maestras</w:t>
      </w:r>
    </w:p>
    <w:p w:rsidR="00B078BE" w:rsidRPr="002164C2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08/21/18</w:t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Primer</w:t>
      </w:r>
      <w:r w:rsidR="002164C2"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día de pre kínder</w:t>
      </w:r>
    </w:p>
    <w:p w:rsidR="00B078BE" w:rsidRPr="001D609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09/03/18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Labor Day - No hay clases</w:t>
      </w:r>
    </w:p>
    <w:p w:rsidR="00B078BE" w:rsidRPr="00B45A7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09/19/18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School Improvement Day (SIP)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>Salida</w:t>
      </w:r>
      <w:proofErr w:type="spellEnd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>temprana</w:t>
      </w:r>
      <w:proofErr w:type="spellEnd"/>
      <w:r w:rsidR="002164C2" w:rsidRPr="00216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(11:50 a.m.)</w:t>
      </w:r>
    </w:p>
    <w:p w:rsidR="00B078BE" w:rsidRPr="001D6095" w:rsidRDefault="00962646" w:rsidP="0096264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10/05/18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Teacher</w:t>
      </w:r>
      <w:proofErr w:type="spellEnd"/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proofErr w:type="spellStart"/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Institute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Day (Día de Taller Professional para las maestras)</w:t>
      </w:r>
      <w:r w:rsidR="00B078BE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- </w:t>
      </w:r>
      <w:r w:rsidR="00AB681D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No hay </w:t>
      </w:r>
      <w:r w:rsidR="00AB681D"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clases</w:t>
      </w:r>
    </w:p>
    <w:p w:rsidR="00B078BE" w:rsidRPr="001D609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10/08/18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>Columbus Day</w:t>
      </w:r>
      <w:r w:rsidR="00AB681D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- No hay </w:t>
      </w:r>
      <w:r w:rsidR="00AB681D"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clases</w:t>
      </w:r>
    </w:p>
    <w:p w:rsidR="00B078BE" w:rsidRPr="001D609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11/01/18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SIP Day - </w:t>
      </w:r>
      <w:r w:rsidR="002164C2"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Salida temprana</w:t>
      </w:r>
      <w:r w:rsidR="002164C2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(11:50 a.m.)</w:t>
      </w:r>
    </w:p>
    <w:p w:rsidR="00B078BE" w:rsidRPr="00AB681D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11/19/18 </w:t>
      </w:r>
      <w:r w:rsid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-</w:t>
      </w:r>
      <w:r w:rsid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>11/20/18</w:t>
      </w: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0B19FA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Conferencias de padres y </w:t>
      </w:r>
      <w:r w:rsidR="00AB681D" w:rsidRPr="002164C2">
        <w:rPr>
          <w:rFonts w:ascii="Arial" w:eastAsia="Times New Roman" w:hAnsi="Arial" w:cs="Arial"/>
          <w:color w:val="000000"/>
          <w:sz w:val="24"/>
          <w:szCs w:val="24"/>
          <w:lang w:val="es-MX"/>
        </w:rPr>
        <w:t>maestras</w:t>
      </w:r>
      <w:r w:rsidR="00AB681D"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- </w:t>
      </w:r>
      <w:r w:rsidR="00AB681D"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</w:p>
    <w:p w:rsidR="00B078BE" w:rsidRPr="00962646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11/21 </w:t>
      </w:r>
      <w:r w:rsidR="00962646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a través de </w:t>
      </w:r>
      <w:r w:rsidR="00962646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23/18</w:t>
      </w:r>
      <w:r w:rsidR="00962646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962646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proofErr w:type="spellStart"/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Thanksgiving</w:t>
      </w:r>
      <w:proofErr w:type="spellEnd"/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Break - </w:t>
      </w:r>
      <w:r w:rsidR="00AB681D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</w:p>
    <w:p w:rsidR="00B078BE" w:rsidRPr="00962646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12/03/18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  <w:t xml:space="preserve">SIP Day - </w:t>
      </w:r>
      <w:r w:rsidR="002164C2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Salida temprana 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(11:50 a.m.)</w:t>
      </w:r>
    </w:p>
    <w:p w:rsidR="00B078BE" w:rsidRPr="00962646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12/24/18 </w:t>
      </w:r>
      <w:r w:rsidR="00962646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a través de </w:t>
      </w:r>
      <w:r w:rsid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01/04/19</w:t>
      </w:r>
      <w:r w:rsid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bookmarkStart w:id="0" w:name="_GoBack"/>
      <w:bookmarkEnd w:id="0"/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Winter Break - </w:t>
      </w:r>
      <w:r w:rsidR="00AB681D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</w:p>
    <w:p w:rsidR="00B078BE" w:rsidRPr="002164C2" w:rsidRDefault="00B078BE" w:rsidP="00B07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01/18/19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SIP Day </w:t>
      </w:r>
      <w:r w:rsidR="002164C2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>Salida</w:t>
      </w:r>
      <w:proofErr w:type="spellEnd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>temprana</w:t>
      </w:r>
      <w:proofErr w:type="spellEnd"/>
      <w:r w:rsidR="002164C2" w:rsidRPr="00216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(11:50 a.m.)</w:t>
      </w:r>
    </w:p>
    <w:p w:rsidR="00B078BE" w:rsidRPr="00AB681D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01/21/19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Martin Luther King Day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>- No</w:t>
      </w:r>
      <w:r w:rsidR="00AB681D"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 xml:space="preserve">hay </w:t>
      </w:r>
      <w:proofErr w:type="spellStart"/>
      <w:r w:rsidR="00AB681D" w:rsidRPr="00AB681D">
        <w:rPr>
          <w:rFonts w:ascii="Arial" w:eastAsia="Times New Roman" w:hAnsi="Arial" w:cs="Arial"/>
          <w:color w:val="000000"/>
          <w:sz w:val="24"/>
          <w:szCs w:val="24"/>
        </w:rPr>
        <w:t>clases</w:t>
      </w:r>
      <w:proofErr w:type="spellEnd"/>
    </w:p>
    <w:p w:rsidR="00B078BE" w:rsidRPr="00B45A7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02/12/19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SIP Day - </w:t>
      </w:r>
      <w:proofErr w:type="spellStart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>Salida</w:t>
      </w:r>
      <w:proofErr w:type="spellEnd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164C2" w:rsidRPr="001D6095">
        <w:rPr>
          <w:rFonts w:ascii="Arial" w:eastAsia="Times New Roman" w:hAnsi="Arial" w:cs="Arial"/>
          <w:color w:val="000000"/>
          <w:sz w:val="24"/>
          <w:szCs w:val="24"/>
        </w:rPr>
        <w:t>temprana</w:t>
      </w:r>
      <w:proofErr w:type="spellEnd"/>
      <w:r w:rsidR="002164C2" w:rsidRPr="00216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(11:50 a.m.)</w:t>
      </w:r>
    </w:p>
    <w:p w:rsidR="00B078BE" w:rsidRPr="00AB681D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02/18/19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Presidents’ Day -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AB681D"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 xml:space="preserve">hay </w:t>
      </w:r>
      <w:proofErr w:type="spellStart"/>
      <w:r w:rsidR="00AB681D" w:rsidRPr="00AB681D">
        <w:rPr>
          <w:rFonts w:ascii="Arial" w:eastAsia="Times New Roman" w:hAnsi="Arial" w:cs="Arial"/>
          <w:color w:val="000000"/>
          <w:sz w:val="24"/>
          <w:szCs w:val="24"/>
        </w:rPr>
        <w:t>clases</w:t>
      </w:r>
      <w:proofErr w:type="spellEnd"/>
    </w:p>
    <w:p w:rsidR="00B078BE" w:rsidRPr="00B45A7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03/01/19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  <w:t>Teacher Institute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Day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AB681D"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 xml:space="preserve">hay </w:t>
      </w:r>
      <w:proofErr w:type="spellStart"/>
      <w:r w:rsidR="00AB681D" w:rsidRPr="000B19FA">
        <w:rPr>
          <w:rFonts w:ascii="Arial" w:eastAsia="Times New Roman" w:hAnsi="Arial" w:cs="Arial"/>
          <w:color w:val="000000"/>
          <w:sz w:val="24"/>
          <w:szCs w:val="24"/>
        </w:rPr>
        <w:t>clases</w:t>
      </w:r>
      <w:proofErr w:type="spellEnd"/>
    </w:p>
    <w:p w:rsidR="00B078BE" w:rsidRPr="00B45A7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03/04/19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Pulaski Day -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AB681D"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 xml:space="preserve">hay </w:t>
      </w:r>
      <w:proofErr w:type="spellStart"/>
      <w:r w:rsidR="00AB681D" w:rsidRPr="000B19FA">
        <w:rPr>
          <w:rFonts w:ascii="Arial" w:eastAsia="Times New Roman" w:hAnsi="Arial" w:cs="Arial"/>
          <w:color w:val="000000"/>
          <w:sz w:val="24"/>
          <w:szCs w:val="24"/>
        </w:rPr>
        <w:t>clases</w:t>
      </w:r>
      <w:proofErr w:type="spellEnd"/>
    </w:p>
    <w:p w:rsidR="00B078BE" w:rsidRPr="001D609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03/25 </w:t>
      </w:r>
      <w:r w:rsidR="00AB681D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a través de 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2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9/19</w:t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0B19FA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Spring Break - </w:t>
      </w:r>
      <w:r w:rsidR="00AB681D"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>No hay clases</w:t>
      </w:r>
    </w:p>
    <w:p w:rsidR="00B078BE" w:rsidRPr="00B45A7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04/19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04/22/19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Student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Non-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>Attendance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Days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- No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 xml:space="preserve">hay </w:t>
      </w:r>
      <w:proofErr w:type="spellStart"/>
      <w:r w:rsidR="00AB681D">
        <w:rPr>
          <w:rFonts w:ascii="Arial" w:eastAsia="Times New Roman" w:hAnsi="Arial" w:cs="Arial"/>
          <w:color w:val="000000"/>
          <w:sz w:val="24"/>
          <w:szCs w:val="24"/>
        </w:rPr>
        <w:t>clases</w:t>
      </w:r>
      <w:proofErr w:type="spellEnd"/>
    </w:p>
    <w:p w:rsidR="00B078BE" w:rsidRPr="00B45A7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04/30/19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 xml:space="preserve">SIP Day - </w:t>
      </w:r>
      <w:proofErr w:type="spellStart"/>
      <w:r w:rsidR="00AB681D" w:rsidRPr="000B19FA">
        <w:rPr>
          <w:rFonts w:ascii="Arial" w:eastAsia="Times New Roman" w:hAnsi="Arial" w:cs="Arial"/>
          <w:color w:val="000000"/>
          <w:sz w:val="24"/>
          <w:szCs w:val="24"/>
        </w:rPr>
        <w:t>Salida</w:t>
      </w:r>
      <w:proofErr w:type="spellEnd"/>
      <w:r w:rsidR="00AB681D" w:rsidRPr="000B1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B681D" w:rsidRPr="000B19FA">
        <w:rPr>
          <w:rFonts w:ascii="Arial" w:eastAsia="Times New Roman" w:hAnsi="Arial" w:cs="Arial"/>
          <w:color w:val="000000"/>
          <w:sz w:val="24"/>
          <w:szCs w:val="24"/>
        </w:rPr>
        <w:t>temprana</w:t>
      </w:r>
      <w:proofErr w:type="spellEnd"/>
      <w:r w:rsidR="00AB681D" w:rsidRPr="00AB68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(11:50 a.m.)</w:t>
      </w:r>
    </w:p>
    <w:p w:rsidR="00B078BE" w:rsidRPr="00B45A75" w:rsidRDefault="00B078BE" w:rsidP="00B0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75">
        <w:rPr>
          <w:rFonts w:ascii="Arial" w:eastAsia="Times New Roman" w:hAnsi="Arial" w:cs="Arial"/>
          <w:color w:val="000000"/>
          <w:sz w:val="24"/>
          <w:szCs w:val="24"/>
        </w:rPr>
        <w:t>05/27/19</w:t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45A7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Memorial Day -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AB681D" w:rsidRPr="00B45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681D">
        <w:rPr>
          <w:rFonts w:ascii="Arial" w:eastAsia="Times New Roman" w:hAnsi="Arial" w:cs="Arial"/>
          <w:color w:val="000000"/>
          <w:sz w:val="24"/>
          <w:szCs w:val="24"/>
        </w:rPr>
        <w:t xml:space="preserve">hay </w:t>
      </w:r>
      <w:proofErr w:type="spellStart"/>
      <w:r w:rsidR="00AB681D" w:rsidRPr="001D6095">
        <w:rPr>
          <w:rFonts w:ascii="Arial" w:eastAsia="Times New Roman" w:hAnsi="Arial" w:cs="Arial"/>
          <w:color w:val="000000"/>
          <w:sz w:val="24"/>
          <w:szCs w:val="24"/>
        </w:rPr>
        <w:t>clases</w:t>
      </w:r>
      <w:proofErr w:type="spellEnd"/>
    </w:p>
    <w:p w:rsidR="00B078BE" w:rsidRPr="00962646" w:rsidRDefault="00B078BE" w:rsidP="00B07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05/30/19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ab/>
      </w:r>
      <w:r w:rsidR="00962646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Ultimo día de Pre kínder 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- </w:t>
      </w:r>
      <w:r w:rsidR="00AB681D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Salida temprana 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(11:50 a.m.), </w:t>
      </w:r>
    </w:p>
    <w:p w:rsidR="00B078BE" w:rsidRPr="00962646" w:rsidRDefault="00B078BE" w:rsidP="00B078BE">
      <w:pPr>
        <w:spacing w:after="0" w:line="240" w:lineRule="auto"/>
        <w:ind w:left="2880" w:firstLine="720"/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</w:pPr>
      <w:r w:rsidRPr="00962646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>(</w:t>
      </w:r>
      <w:r w:rsidR="00962646" w:rsidRPr="00962646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>si no se usan días de emergencia</w:t>
      </w:r>
      <w:r w:rsidRPr="00962646">
        <w:rPr>
          <w:rFonts w:ascii="Arial" w:eastAsia="Times New Roman" w:hAnsi="Arial" w:cs="Arial"/>
          <w:i/>
          <w:color w:val="000000"/>
          <w:sz w:val="24"/>
          <w:szCs w:val="24"/>
          <w:lang w:val="es-MX"/>
        </w:rPr>
        <w:t>)</w:t>
      </w:r>
    </w:p>
    <w:p w:rsidR="00B078BE" w:rsidRPr="00962646" w:rsidRDefault="00B078BE" w:rsidP="00B07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B078BE" w:rsidRPr="00962646" w:rsidRDefault="00962646" w:rsidP="00B07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Eventos de “</w:t>
      </w:r>
      <w:proofErr w:type="spellStart"/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Side</w:t>
      </w:r>
      <w:proofErr w:type="spellEnd"/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by</w:t>
      </w:r>
      <w:proofErr w:type="spellEnd"/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 xml:space="preserve"> </w:t>
      </w:r>
      <w:proofErr w:type="spellStart"/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Side</w:t>
      </w:r>
      <w:proofErr w:type="spellEnd"/>
      <w:r w:rsidRPr="001D6095">
        <w:rPr>
          <w:rFonts w:ascii="Felix Titling" w:eastAsia="Times New Roman" w:hAnsi="Felix Titling" w:cs="Arial"/>
          <w:b/>
          <w:color w:val="000000"/>
          <w:sz w:val="24"/>
          <w:szCs w:val="24"/>
          <w:lang w:val="es-MX"/>
        </w:rPr>
        <w:t>” para padres e hijos</w:t>
      </w:r>
      <w:r w:rsidR="00B078BE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:</w:t>
      </w:r>
    </w:p>
    <w:p w:rsidR="00962646" w:rsidRPr="001D6095" w:rsidRDefault="00962646" w:rsidP="009626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Un adulto asiste a la escuela con el niño durante el evento</w:t>
      </w:r>
      <w:r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="00F57D18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1:15-2:45 p.m.</w:t>
      </w:r>
      <w:r w:rsidR="00B078BE" w:rsidRP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Fechas exactas próximamente. Las fechas sugeridas a continuación son tentativas</w:t>
      </w:r>
      <w:r w:rsidRPr="001D6095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. </w:t>
      </w:r>
    </w:p>
    <w:p w:rsidR="00B078BE" w:rsidRPr="000B19FA" w:rsidRDefault="00B078BE" w:rsidP="00B07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0B19FA" w:rsidRPr="00AB681D" w:rsidRDefault="000B19FA" w:rsidP="000B19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Día de </w:t>
      </w:r>
      <w:r w:rsidR="00962646">
        <w:rPr>
          <w:rFonts w:ascii="Arial" w:eastAsia="Times New Roman" w:hAnsi="Arial" w:cs="Arial"/>
          <w:color w:val="000000"/>
          <w:sz w:val="24"/>
          <w:szCs w:val="24"/>
          <w:lang w:val="es-MX"/>
        </w:rPr>
        <w:t>alf</w:t>
      </w:r>
      <w:r w:rsidR="00962646" w:rsidRPr="00537EED">
        <w:rPr>
          <w:rFonts w:ascii="Arial" w:eastAsia="Times New Roman" w:hAnsi="Arial" w:cs="Arial"/>
          <w:color w:val="000000"/>
          <w:sz w:val="24"/>
          <w:szCs w:val="24"/>
          <w:lang w:val="es-MX"/>
        </w:rPr>
        <w:t>abetización</w:t>
      </w: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– la semana del 15 de octubre</w:t>
      </w:r>
    </w:p>
    <w:p w:rsidR="000B19FA" w:rsidRPr="00AB681D" w:rsidRDefault="000B19FA" w:rsidP="000B19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>Día de matemática – la semana de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>l 28 de</w:t>
      </w:r>
      <w:r w:rsidRPr="00AB681D"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enero</w:t>
      </w:r>
    </w:p>
    <w:p w:rsidR="00B078BE" w:rsidRPr="000B19FA" w:rsidRDefault="000B19FA" w:rsidP="00B07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 w:rsidRPr="000B19FA">
        <w:rPr>
          <w:rFonts w:ascii="Arial" w:eastAsia="Times New Roman" w:hAnsi="Arial" w:cs="Arial"/>
          <w:color w:val="000000"/>
          <w:sz w:val="24"/>
          <w:szCs w:val="24"/>
          <w:lang w:val="es-MX"/>
        </w:rPr>
        <w:t>Día de ciencia</w:t>
      </w: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 </w:t>
      </w:r>
      <w:r w:rsidRPr="000B19FA">
        <w:rPr>
          <w:rFonts w:ascii="Arial" w:eastAsia="Times New Roman" w:hAnsi="Arial" w:cs="Arial"/>
          <w:color w:val="000000"/>
          <w:sz w:val="24"/>
          <w:szCs w:val="24"/>
          <w:lang w:val="es-MX"/>
        </w:rPr>
        <w:t>– la semana del 8 de abril</w:t>
      </w:r>
    </w:p>
    <w:p w:rsidR="00B078BE" w:rsidRPr="000B19FA" w:rsidRDefault="00B078BE" w:rsidP="00B07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</w:p>
    <w:p w:rsidR="00962646" w:rsidRPr="001D6095" w:rsidRDefault="00962646" w:rsidP="009626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MX"/>
        </w:rPr>
        <w:t xml:space="preserve">También esté atento a los eventos como: Reuniones de Padres de Pre Kínder, Noche de Currículo, y otros eventos de la escuela. </w:t>
      </w:r>
    </w:p>
    <w:p w:rsidR="00B078BE" w:rsidRPr="00253853" w:rsidRDefault="00B078BE" w:rsidP="0025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078BE" w:rsidRPr="00253853" w:rsidSect="00B45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5"/>
    <w:rsid w:val="000B19FA"/>
    <w:rsid w:val="00182DF9"/>
    <w:rsid w:val="001D6095"/>
    <w:rsid w:val="002164C2"/>
    <w:rsid w:val="00253853"/>
    <w:rsid w:val="004B6AC5"/>
    <w:rsid w:val="00502495"/>
    <w:rsid w:val="00537EED"/>
    <w:rsid w:val="005771AB"/>
    <w:rsid w:val="00742C92"/>
    <w:rsid w:val="00962646"/>
    <w:rsid w:val="00971E85"/>
    <w:rsid w:val="00AB681D"/>
    <w:rsid w:val="00B078BE"/>
    <w:rsid w:val="00B45A75"/>
    <w:rsid w:val="00BD1262"/>
    <w:rsid w:val="00F57D18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61E4"/>
  <w15:docId w15:val="{EC866219-40BE-485C-9479-1768F26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5A75"/>
  </w:style>
  <w:style w:type="paragraph" w:styleId="BalloonText">
    <w:name w:val="Balloon Text"/>
    <w:basedOn w:val="Normal"/>
    <w:link w:val="BalloonTextChar"/>
    <w:uiPriority w:val="99"/>
    <w:semiHidden/>
    <w:unhideWhenUsed/>
    <w:rsid w:val="00FC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 Maxey</dc:creator>
  <cp:lastModifiedBy>Pamela J Maxey</cp:lastModifiedBy>
  <cp:revision>2</cp:revision>
  <cp:lastPrinted>2018-08-17T19:45:00Z</cp:lastPrinted>
  <dcterms:created xsi:type="dcterms:W3CDTF">2018-08-24T14:14:00Z</dcterms:created>
  <dcterms:modified xsi:type="dcterms:W3CDTF">2018-08-24T14:14:00Z</dcterms:modified>
</cp:coreProperties>
</file>